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47" w:rsidRPr="0085782F" w:rsidRDefault="00571847" w:rsidP="00571847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Subject: American Studies I, II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</w:t>
      </w:r>
      <w:r>
        <w:rPr>
          <w:rFonts w:ascii="Calibri" w:eastAsia="Calibri" w:hAnsi="Calibri" w:cs="Times New Roman"/>
          <w:b/>
        </w:rPr>
        <w:t>tart Date(s):</w:t>
      </w:r>
      <w:r>
        <w:rPr>
          <w:rFonts w:ascii="Calibri" w:eastAsia="Calibri" w:hAnsi="Calibri" w:cs="Times New Roman"/>
          <w:b/>
        </w:rPr>
        <w:tab/>
        <w:t>12/11-15</w:t>
      </w:r>
      <w:r w:rsidRPr="0085782F">
        <w:rPr>
          <w:rFonts w:ascii="Calibri" w:eastAsia="Calibri" w:hAnsi="Calibri" w:cs="Times New Roman"/>
          <w:b/>
        </w:rPr>
        <w:t>/2017</w:t>
      </w:r>
      <w:r w:rsidRPr="0085782F">
        <w:rPr>
          <w:rFonts w:ascii="Calibri" w:eastAsia="Calibri" w:hAnsi="Calibri" w:cs="Times New Roman"/>
          <w:b/>
        </w:rPr>
        <w:tab/>
        <w:t>Grade Level(s):09</w:t>
      </w:r>
      <w:proofErr w:type="gramStart"/>
      <w:r w:rsidRPr="0085782F">
        <w:rPr>
          <w:rFonts w:ascii="Calibri" w:eastAsia="Calibri" w:hAnsi="Calibri" w:cs="Times New Roman"/>
          <w:b/>
        </w:rPr>
        <w:t>,10</w:t>
      </w:r>
      <w:proofErr w:type="gramEnd"/>
    </w:p>
    <w:p w:rsidR="00571847" w:rsidRPr="0085782F" w:rsidRDefault="00571847" w:rsidP="00571847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571847" w:rsidRPr="0085782F" w:rsidTr="00484AA3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571847" w:rsidRPr="0085782F" w:rsidRDefault="00571847" w:rsidP="00484AA3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571847" w:rsidRPr="0085782F" w:rsidTr="00484AA3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571847" w:rsidRPr="0085782F" w:rsidRDefault="00571847" w:rsidP="00484AA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571847" w:rsidRPr="0085782F" w:rsidRDefault="00571847" w:rsidP="00484AA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571847" w:rsidRPr="0085782F" w:rsidRDefault="00571847" w:rsidP="00484AA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571847" w:rsidRPr="0085782F" w:rsidRDefault="00571847" w:rsidP="00484AA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571847" w:rsidRPr="0085782F" w:rsidRDefault="00571847" w:rsidP="00484AA3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571847" w:rsidRPr="0085782F" w:rsidRDefault="00571847" w:rsidP="00484AA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571847" w:rsidRPr="0085782F" w:rsidRDefault="00571847" w:rsidP="00484AA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571847" w:rsidRPr="0085782F" w:rsidTr="00484AA3">
        <w:trPr>
          <w:trHeight w:val="530"/>
        </w:trPr>
        <w:tc>
          <w:tcPr>
            <w:tcW w:w="558" w:type="dxa"/>
            <w:vAlign w:val="center"/>
          </w:tcPr>
          <w:p w:rsidR="00571847" w:rsidRPr="0085782F" w:rsidRDefault="00571847" w:rsidP="00484AA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ASI: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identify </w:t>
            </w:r>
            <w:r w:rsidR="00BB1B5B">
              <w:rPr>
                <w:rFonts w:ascii="Arial" w:eastAsia="Calibri" w:hAnsi="Arial" w:cs="Arial"/>
                <w:sz w:val="18"/>
                <w:szCs w:val="18"/>
              </w:rPr>
              <w:t>the Alexander Hamilton’s program for dealing with national death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ASII: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identify </w:t>
            </w:r>
            <w:r>
              <w:rPr>
                <w:rFonts w:ascii="Arial" w:eastAsia="Calibri" w:hAnsi="Arial" w:cs="Arial"/>
                <w:sz w:val="18"/>
                <w:szCs w:val="18"/>
              </w:rPr>
              <w:t>what events led to the stock market’s Great Crash in 1929</w:t>
            </w:r>
          </w:p>
        </w:tc>
        <w:tc>
          <w:tcPr>
            <w:tcW w:w="720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571847" w:rsidRPr="0085782F" w:rsidTr="00484AA3">
        <w:trPr>
          <w:trHeight w:val="530"/>
        </w:trPr>
        <w:tc>
          <w:tcPr>
            <w:tcW w:w="558" w:type="dxa"/>
            <w:vAlign w:val="center"/>
          </w:tcPr>
          <w:p w:rsidR="00571847" w:rsidRPr="0085782F" w:rsidRDefault="00571847" w:rsidP="00484AA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ASI- Students will </w:t>
            </w:r>
            <w:r>
              <w:rPr>
                <w:rFonts w:ascii="Arial" w:eastAsia="Calibri" w:hAnsi="Arial" w:cs="Arial"/>
                <w:sz w:val="18"/>
                <w:szCs w:val="18"/>
              </w:rPr>
              <w:t>analyze</w:t>
            </w:r>
            <w:r w:rsidR="00BB1B5B">
              <w:rPr>
                <w:rFonts w:ascii="Arial" w:eastAsia="Calibri" w:hAnsi="Arial" w:cs="Arial"/>
                <w:sz w:val="18"/>
                <w:szCs w:val="18"/>
              </w:rPr>
              <w:t xml:space="preserve"> how foreign policy issues divided Americans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analyze the main causes of the Great Depression</w:t>
            </w:r>
          </w:p>
        </w:tc>
        <w:tc>
          <w:tcPr>
            <w:tcW w:w="720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571847" w:rsidRPr="0085782F" w:rsidTr="00484AA3">
        <w:trPr>
          <w:trHeight w:val="530"/>
        </w:trPr>
        <w:tc>
          <w:tcPr>
            <w:tcW w:w="558" w:type="dxa"/>
            <w:vAlign w:val="center"/>
          </w:tcPr>
          <w:p w:rsidR="00571847" w:rsidRPr="0085782F" w:rsidRDefault="00571847" w:rsidP="00484AA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</w:t>
            </w:r>
            <w:r w:rsidR="00BB1B5B">
              <w:rPr>
                <w:rFonts w:ascii="Arial" w:eastAsia="Calibri" w:hAnsi="Arial" w:cs="Arial"/>
                <w:sz w:val="18"/>
                <w:szCs w:val="18"/>
              </w:rPr>
              <w:t>yze what issues led to the emergence of political parties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eastAsia="Calibri" w:hAnsi="Arial" w:cs="Arial"/>
                <w:sz w:val="18"/>
                <w:szCs w:val="18"/>
              </w:rPr>
              <w:t>nalyze the why did the Great Crash produce a ripple effect throughout the nation’s economy</w:t>
            </w:r>
          </w:p>
        </w:tc>
        <w:tc>
          <w:tcPr>
            <w:tcW w:w="720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571847" w:rsidRPr="0085782F" w:rsidTr="00484AA3">
        <w:trPr>
          <w:trHeight w:val="530"/>
        </w:trPr>
        <w:tc>
          <w:tcPr>
            <w:tcW w:w="558" w:type="dxa"/>
            <w:vAlign w:val="center"/>
          </w:tcPr>
          <w:p w:rsidR="00571847" w:rsidRPr="0085782F" w:rsidRDefault="00571847" w:rsidP="00484AA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ASI- Students wil</w:t>
            </w:r>
            <w:r w:rsidR="00BB1B5B">
              <w:rPr>
                <w:rFonts w:ascii="Arial" w:eastAsia="Calibri" w:hAnsi="Arial" w:cs="Arial"/>
                <w:sz w:val="18"/>
                <w:szCs w:val="18"/>
              </w:rPr>
              <w:t>l identify what actions John Adams took as president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Students will i</w:t>
            </w:r>
            <w:r>
              <w:rPr>
                <w:rFonts w:ascii="Arial" w:eastAsia="Calibri" w:hAnsi="Arial" w:cs="Arial"/>
                <w:sz w:val="18"/>
                <w:szCs w:val="18"/>
              </w:rPr>
              <w:t>dentify how poverty spread during the Great Depression</w:t>
            </w:r>
          </w:p>
        </w:tc>
        <w:tc>
          <w:tcPr>
            <w:tcW w:w="720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571847" w:rsidRPr="0085782F" w:rsidTr="00484AA3">
        <w:trPr>
          <w:trHeight w:val="530"/>
        </w:trPr>
        <w:tc>
          <w:tcPr>
            <w:tcW w:w="558" w:type="dxa"/>
            <w:vAlign w:val="center"/>
          </w:tcPr>
          <w:p w:rsidR="00571847" w:rsidRPr="0085782F" w:rsidRDefault="00571847" w:rsidP="00484AA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BB1B5B">
              <w:rPr>
                <w:rFonts w:ascii="Arial" w:eastAsia="Calibri" w:hAnsi="Arial" w:cs="Arial"/>
                <w:sz w:val="18"/>
                <w:szCs w:val="18"/>
              </w:rPr>
              <w:t>SI- Students will analyze the election of 1800</w:t>
            </w:r>
            <w:bookmarkStart w:id="0" w:name="_GoBack"/>
            <w:bookmarkEnd w:id="0"/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Students will analy</w:t>
            </w:r>
            <w:r>
              <w:rPr>
                <w:rFonts w:ascii="Arial" w:eastAsia="Calibri" w:hAnsi="Arial" w:cs="Arial"/>
                <w:sz w:val="18"/>
                <w:szCs w:val="18"/>
              </w:rPr>
              <w:t>ze the social problems caused by poverty in the 1930s</w:t>
            </w:r>
          </w:p>
        </w:tc>
        <w:tc>
          <w:tcPr>
            <w:tcW w:w="720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71847" w:rsidRPr="0085782F" w:rsidRDefault="00571847" w:rsidP="00484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571847" w:rsidRDefault="00571847" w:rsidP="00571847"/>
    <w:p w:rsidR="00E130F0" w:rsidRDefault="002E2A2C"/>
    <w:sectPr w:rsidR="00E130F0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47"/>
    <w:rsid w:val="00152A57"/>
    <w:rsid w:val="002E2A2C"/>
    <w:rsid w:val="00571847"/>
    <w:rsid w:val="00704B79"/>
    <w:rsid w:val="00BB1B5B"/>
    <w:rsid w:val="00B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D468"/>
  <w15:chartTrackingRefBased/>
  <w15:docId w15:val="{8F767123-968D-42BA-AE52-FF378223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2018-01-29T17:53:00Z</dcterms:created>
  <dcterms:modified xsi:type="dcterms:W3CDTF">2018-01-29T17:53:00Z</dcterms:modified>
</cp:coreProperties>
</file>